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CDBDB" w14:textId="306359D7" w:rsidR="00C32BB0" w:rsidRPr="006376EA" w:rsidRDefault="00651C03" w:rsidP="006376EA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kern w:val="0"/>
          <w:sz w:val="24"/>
          <w:szCs w:val="24"/>
        </w:rPr>
      </w:pPr>
      <w:r w:rsidRPr="006376EA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456E46" w:rsidRPr="006376EA">
        <w:rPr>
          <w:rFonts w:ascii="Arial" w:hAnsi="Arial" w:cs="Arial"/>
          <w:kern w:val="0"/>
          <w:sz w:val="24"/>
          <w:szCs w:val="24"/>
        </w:rPr>
        <w:t>5</w:t>
      </w:r>
      <w:r w:rsidR="00167DDB" w:rsidRPr="006376EA">
        <w:rPr>
          <w:rFonts w:ascii="Arial" w:hAnsi="Arial" w:cs="Arial"/>
          <w:kern w:val="0"/>
          <w:sz w:val="24"/>
          <w:szCs w:val="24"/>
        </w:rPr>
        <w:t>.11</w:t>
      </w:r>
      <w:r w:rsidR="006376EA">
        <w:rPr>
          <w:rFonts w:ascii="Arial" w:hAnsi="Arial" w:cs="Arial"/>
          <w:kern w:val="0"/>
          <w:sz w:val="24"/>
          <w:szCs w:val="24"/>
        </w:rPr>
        <w:br/>
      </w:r>
      <w:r w:rsidRPr="006376EA">
        <w:rPr>
          <w:rFonts w:ascii="Arial" w:hAnsi="Arial" w:cs="Arial"/>
          <w:kern w:val="0"/>
          <w:sz w:val="24"/>
          <w:szCs w:val="24"/>
        </w:rPr>
        <w:t>do Regulaminu wyboru</w:t>
      </w:r>
      <w:r w:rsidR="00FD200F" w:rsidRPr="006376EA">
        <w:rPr>
          <w:rFonts w:ascii="Arial" w:hAnsi="Arial" w:cs="Arial"/>
          <w:kern w:val="0"/>
          <w:sz w:val="24"/>
          <w:szCs w:val="24"/>
        </w:rPr>
        <w:t xml:space="preserve"> </w:t>
      </w:r>
      <w:r w:rsidRPr="006376EA">
        <w:rPr>
          <w:rFonts w:ascii="Arial" w:hAnsi="Arial" w:cs="Arial"/>
          <w:kern w:val="0"/>
          <w:sz w:val="24"/>
          <w:szCs w:val="24"/>
        </w:rPr>
        <w:t>projektów</w:t>
      </w:r>
      <w:r w:rsidR="006376EA">
        <w:rPr>
          <w:rFonts w:ascii="Arial" w:hAnsi="Arial" w:cs="Arial"/>
          <w:kern w:val="0"/>
          <w:sz w:val="24"/>
          <w:szCs w:val="24"/>
        </w:rPr>
        <w:br/>
      </w:r>
      <w:r w:rsidRPr="006376EA">
        <w:rPr>
          <w:rFonts w:ascii="Arial" w:hAnsi="Arial" w:cs="Arial"/>
          <w:kern w:val="0"/>
          <w:sz w:val="24"/>
          <w:szCs w:val="24"/>
        </w:rPr>
        <w:t xml:space="preserve">w </w:t>
      </w:r>
      <w:r w:rsidR="00A36E7E" w:rsidRPr="006376EA">
        <w:rPr>
          <w:rFonts w:ascii="Arial" w:hAnsi="Arial" w:cs="Arial"/>
          <w:kern w:val="0"/>
          <w:sz w:val="24"/>
          <w:szCs w:val="24"/>
        </w:rPr>
        <w:t>sposób</w:t>
      </w:r>
      <w:r w:rsidRPr="006376EA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2DD47EAF" w14:textId="2AE9316B" w:rsidR="004E1AB1" w:rsidRPr="006376EA" w:rsidRDefault="004E1AB1" w:rsidP="006376EA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6376EA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456E46" w:rsidRPr="006376EA">
        <w:rPr>
          <w:rFonts w:ascii="Arial" w:hAnsi="Arial" w:cs="Arial"/>
          <w:kern w:val="0"/>
          <w:sz w:val="24"/>
          <w:szCs w:val="24"/>
        </w:rPr>
        <w:t>1</w:t>
      </w:r>
      <w:r w:rsidR="008E3C11" w:rsidRPr="006376EA">
        <w:rPr>
          <w:rFonts w:ascii="Arial" w:hAnsi="Arial" w:cs="Arial"/>
          <w:kern w:val="0"/>
          <w:sz w:val="24"/>
          <w:szCs w:val="24"/>
        </w:rPr>
        <w:t>6</w:t>
      </w:r>
      <w:r w:rsidRPr="006376EA">
        <w:rPr>
          <w:rFonts w:ascii="Arial" w:hAnsi="Arial" w:cs="Arial"/>
          <w:kern w:val="0"/>
          <w:sz w:val="24"/>
          <w:szCs w:val="24"/>
        </w:rPr>
        <w:t xml:space="preserve"> do Wniosku o dofinansowanie</w:t>
      </w:r>
    </w:p>
    <w:p w14:paraId="637A93A8" w14:textId="5A0FF7F2" w:rsidR="00F217C6" w:rsidRPr="006376EA" w:rsidRDefault="00F508A0" w:rsidP="006376EA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6376EA">
        <w:rPr>
          <w:rFonts w:ascii="Arial" w:hAnsi="Arial" w:cs="Arial"/>
          <w:kern w:val="0"/>
          <w:sz w:val="24"/>
          <w:szCs w:val="24"/>
        </w:rPr>
        <w:t>Nr naboru: FENX.02.03-IW.02-00</w:t>
      </w:r>
      <w:r w:rsidR="00B65CA0" w:rsidRPr="006376EA">
        <w:rPr>
          <w:rFonts w:ascii="Arial" w:hAnsi="Arial" w:cs="Arial"/>
          <w:kern w:val="0"/>
          <w:sz w:val="24"/>
          <w:szCs w:val="24"/>
        </w:rPr>
        <w:t>3</w:t>
      </w:r>
      <w:r w:rsidRPr="006376EA">
        <w:rPr>
          <w:rFonts w:ascii="Arial" w:hAnsi="Arial" w:cs="Arial"/>
          <w:kern w:val="0"/>
          <w:sz w:val="24"/>
          <w:szCs w:val="24"/>
        </w:rPr>
        <w:t>/2</w:t>
      </w:r>
      <w:r w:rsidR="005F1BA7" w:rsidRPr="006376EA">
        <w:rPr>
          <w:rFonts w:ascii="Arial" w:hAnsi="Arial" w:cs="Arial"/>
          <w:kern w:val="0"/>
          <w:sz w:val="24"/>
          <w:szCs w:val="24"/>
        </w:rPr>
        <w:t>5</w:t>
      </w:r>
    </w:p>
    <w:p w14:paraId="6F1D965C" w14:textId="37BD8FB8" w:rsidR="00EE62F9" w:rsidRPr="006376EA" w:rsidRDefault="00456E46" w:rsidP="006376EA">
      <w:pPr>
        <w:spacing w:before="240" w:after="24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6376EA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Informacja Wnioskodawcy o sposobie uzupełnienia/poprawy wniosku</w:t>
      </w:r>
    </w:p>
    <w:p w14:paraId="761F74A8" w14:textId="6864282F" w:rsidR="00456E46" w:rsidRPr="006376EA" w:rsidRDefault="00456E46" w:rsidP="006376EA">
      <w:pPr>
        <w:spacing w:before="240" w:after="24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376E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Numer projektu:</w:t>
      </w:r>
      <w:r w:rsidR="00FB02F9" w:rsidRPr="006376EA">
        <w:rPr>
          <w:rFonts w:ascii="Arial" w:eastAsia="Times New Roman" w:hAnsi="Arial" w:cs="Arial"/>
          <w:sz w:val="24"/>
          <w:szCs w:val="24"/>
          <w:lang w:eastAsia="pl-PL"/>
        </w:rPr>
        <w:t>…………………..</w:t>
      </w:r>
    </w:p>
    <w:p w14:paraId="743B1CE4" w14:textId="358DADF1" w:rsidR="00456E46" w:rsidRPr="006376EA" w:rsidRDefault="00456E46" w:rsidP="006376EA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6376E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Tytuł projektu:</w:t>
      </w:r>
      <w:r w:rsidR="00FB02F9" w:rsidRPr="006376EA">
        <w:rPr>
          <w:rFonts w:ascii="Arial" w:eastAsia="Times New Roman" w:hAnsi="Arial" w:cs="Arial"/>
          <w:sz w:val="24"/>
          <w:szCs w:val="24"/>
          <w:lang w:eastAsia="pl-PL"/>
        </w:rPr>
        <w:t>…………………….</w:t>
      </w:r>
      <w:r w:rsidRPr="006376E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683"/>
        <w:gridCol w:w="1513"/>
        <w:gridCol w:w="1822"/>
        <w:gridCol w:w="3619"/>
      </w:tblGrid>
      <w:tr w:rsidR="00456E46" w:rsidRPr="006376EA" w14:paraId="28AD7373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D04E7E" w14:textId="77777777" w:rsidR="00456E46" w:rsidRPr="006376EA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6376E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5FEE65" w14:textId="1F543331" w:rsidR="00456E46" w:rsidRPr="006376EA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  <w:r w:rsidRPr="006376EA">
              <w:rPr>
                <w:rFonts w:ascii="Arial" w:hAnsi="Arial" w:cs="Arial"/>
                <w:b/>
                <w:sz w:val="20"/>
                <w:szCs w:val="20"/>
              </w:rPr>
              <w:t>Sekcja wniosku/numer i nazwa załącznika do którego odnosi się uwaga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49827E" w14:textId="77777777" w:rsidR="00456E46" w:rsidRPr="006376EA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6376EA">
              <w:rPr>
                <w:rFonts w:ascii="Arial" w:hAnsi="Arial" w:cs="Arial"/>
                <w:b/>
                <w:sz w:val="20"/>
                <w:szCs w:val="20"/>
              </w:rPr>
              <w:t>Kryterium, którego dotyczy uwaga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1FE188" w14:textId="77777777" w:rsidR="00456E46" w:rsidRPr="006376EA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6376EA">
              <w:rPr>
                <w:rFonts w:ascii="Arial" w:hAnsi="Arial" w:cs="Arial"/>
                <w:b/>
                <w:sz w:val="20"/>
                <w:szCs w:val="20"/>
              </w:rPr>
              <w:t>Treść uwagi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1BFC5F" w14:textId="77777777" w:rsidR="00456E46" w:rsidRPr="006376EA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6376EA">
              <w:rPr>
                <w:rFonts w:ascii="Arial" w:hAnsi="Arial" w:cs="Arial"/>
                <w:b/>
                <w:sz w:val="20"/>
                <w:szCs w:val="20"/>
              </w:rPr>
              <w:t>Sposób poprawy</w:t>
            </w:r>
          </w:p>
        </w:tc>
      </w:tr>
      <w:tr w:rsidR="00456E46" w:rsidRPr="006376EA" w14:paraId="50B52258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32B954" w14:textId="77777777" w:rsidR="00456E46" w:rsidRPr="006376EA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6376E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FC87FC" w14:textId="77777777" w:rsidR="00456E46" w:rsidRPr="006376EA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  <w:r w:rsidRPr="006376E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F9986D" w14:textId="77777777" w:rsidR="00456E46" w:rsidRPr="006376EA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6376E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596B2E" w14:textId="77777777" w:rsidR="00456E46" w:rsidRPr="006376EA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6376E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71BEE5" w14:textId="77777777" w:rsidR="00456E46" w:rsidRPr="006376EA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6376EA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456E46" w:rsidRPr="006376EA" w14:paraId="1A876E31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6AED" w14:textId="4097C178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904" w14:textId="2A660464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A9E8" w14:textId="62066538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DA10" w14:textId="259F0EC5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7F10" w14:textId="524469E3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E46" w:rsidRPr="006376EA" w14:paraId="19F77693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4D79" w14:textId="77777777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FD30" w14:textId="77777777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F94C" w14:textId="77777777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B0CD" w14:textId="77777777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7A4B" w14:textId="77777777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E46" w:rsidRPr="006376EA" w14:paraId="4C07D9D6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FF9F" w14:textId="77777777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565E" w14:textId="77777777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4BA9" w14:textId="77777777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615F" w14:textId="77777777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3E38" w14:textId="77777777" w:rsidR="00456E46" w:rsidRPr="006376EA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1CB9F2" w14:textId="15498D2D" w:rsidR="00636A8D" w:rsidRPr="006376EA" w:rsidRDefault="00636A8D" w:rsidP="004C272D">
      <w:pPr>
        <w:spacing w:before="1800" w:after="0" w:line="276" w:lineRule="auto"/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376EA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dokument w imieniu Wnioskodawcy</w:t>
      </w:r>
    </w:p>
    <w:p w14:paraId="721639E0" w14:textId="77777777" w:rsidR="00636A8D" w:rsidRPr="006376EA" w:rsidRDefault="00636A8D" w:rsidP="00FD200F">
      <w:pPr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376EA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636A8D" w:rsidRPr="006376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5F2777E6" w:rsidR="00651C03" w:rsidRDefault="00BD2619">
    <w:pPr>
      <w:pStyle w:val="Nagwek"/>
    </w:pPr>
    <w:r w:rsidRPr="008D277F">
      <w:rPr>
        <w:noProof/>
      </w:rPr>
      <w:drawing>
        <wp:inline distT="0" distB="0" distL="0" distR="0" wp14:anchorId="082F8AF9" wp14:editId="230E6EA6">
          <wp:extent cx="5760720" cy="828675"/>
          <wp:effectExtent l="0" t="0" r="0" b="9525"/>
          <wp:docPr id="598027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9545A"/>
    <w:rsid w:val="000A1439"/>
    <w:rsid w:val="000E4E9A"/>
    <w:rsid w:val="00145EA4"/>
    <w:rsid w:val="00164330"/>
    <w:rsid w:val="00167DDB"/>
    <w:rsid w:val="0018512C"/>
    <w:rsid w:val="00192517"/>
    <w:rsid w:val="001A513D"/>
    <w:rsid w:val="001B1D4A"/>
    <w:rsid w:val="001C168B"/>
    <w:rsid w:val="0022755E"/>
    <w:rsid w:val="00237317"/>
    <w:rsid w:val="00267562"/>
    <w:rsid w:val="002D6395"/>
    <w:rsid w:val="002F05F7"/>
    <w:rsid w:val="0036656A"/>
    <w:rsid w:val="00370F04"/>
    <w:rsid w:val="003D3547"/>
    <w:rsid w:val="0040231B"/>
    <w:rsid w:val="00456E46"/>
    <w:rsid w:val="004A174C"/>
    <w:rsid w:val="004A1F91"/>
    <w:rsid w:val="004B4CA0"/>
    <w:rsid w:val="004C272D"/>
    <w:rsid w:val="004E1AB1"/>
    <w:rsid w:val="00503DC3"/>
    <w:rsid w:val="005420ED"/>
    <w:rsid w:val="00543955"/>
    <w:rsid w:val="0056694B"/>
    <w:rsid w:val="005A1D4E"/>
    <w:rsid w:val="005D6AE9"/>
    <w:rsid w:val="005E7B1C"/>
    <w:rsid w:val="005F1BA7"/>
    <w:rsid w:val="00636A8D"/>
    <w:rsid w:val="006376EA"/>
    <w:rsid w:val="00651C03"/>
    <w:rsid w:val="00697ACB"/>
    <w:rsid w:val="006C7036"/>
    <w:rsid w:val="006D0C49"/>
    <w:rsid w:val="00763975"/>
    <w:rsid w:val="00790B0C"/>
    <w:rsid w:val="007A2074"/>
    <w:rsid w:val="007C4C2D"/>
    <w:rsid w:val="007D157E"/>
    <w:rsid w:val="007D6BAF"/>
    <w:rsid w:val="00811CF1"/>
    <w:rsid w:val="008254B1"/>
    <w:rsid w:val="00857DD0"/>
    <w:rsid w:val="00881D95"/>
    <w:rsid w:val="00887207"/>
    <w:rsid w:val="008E3C11"/>
    <w:rsid w:val="009A3E73"/>
    <w:rsid w:val="009C0548"/>
    <w:rsid w:val="009E62EF"/>
    <w:rsid w:val="00A36E7E"/>
    <w:rsid w:val="00A93442"/>
    <w:rsid w:val="00AD1800"/>
    <w:rsid w:val="00AD6F81"/>
    <w:rsid w:val="00AE37CC"/>
    <w:rsid w:val="00AF177D"/>
    <w:rsid w:val="00B17BCE"/>
    <w:rsid w:val="00B65CA0"/>
    <w:rsid w:val="00BA2F75"/>
    <w:rsid w:val="00BB080E"/>
    <w:rsid w:val="00BD2619"/>
    <w:rsid w:val="00BD4897"/>
    <w:rsid w:val="00BD4EDD"/>
    <w:rsid w:val="00BE7BFE"/>
    <w:rsid w:val="00C30C6F"/>
    <w:rsid w:val="00C32BB0"/>
    <w:rsid w:val="00C413EA"/>
    <w:rsid w:val="00C46C91"/>
    <w:rsid w:val="00C80AC0"/>
    <w:rsid w:val="00CB08B0"/>
    <w:rsid w:val="00CB0C6D"/>
    <w:rsid w:val="00D23B85"/>
    <w:rsid w:val="00D93B10"/>
    <w:rsid w:val="00DA0180"/>
    <w:rsid w:val="00DB4194"/>
    <w:rsid w:val="00DC0EEA"/>
    <w:rsid w:val="00DE2703"/>
    <w:rsid w:val="00E35A00"/>
    <w:rsid w:val="00E44A3D"/>
    <w:rsid w:val="00EA79FF"/>
    <w:rsid w:val="00ED587F"/>
    <w:rsid w:val="00EE62F9"/>
    <w:rsid w:val="00F217C6"/>
    <w:rsid w:val="00F255D3"/>
    <w:rsid w:val="00F508A0"/>
    <w:rsid w:val="00F77904"/>
    <w:rsid w:val="00F82988"/>
    <w:rsid w:val="00FB02F9"/>
    <w:rsid w:val="00FD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customStyle="1" w:styleId="Styl">
    <w:name w:val="Styl"/>
    <w:rsid w:val="00456E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21</cp:revision>
  <dcterms:created xsi:type="dcterms:W3CDTF">2023-07-26T10:55:00Z</dcterms:created>
  <dcterms:modified xsi:type="dcterms:W3CDTF">2025-10-22T10:51:00Z</dcterms:modified>
</cp:coreProperties>
</file>